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7350" w14:textId="087DD4C1" w:rsidR="00170875" w:rsidRPr="00170875" w:rsidRDefault="00170875" w:rsidP="00170875">
      <w:pPr>
        <w:tabs>
          <w:tab w:val="num" w:pos="720"/>
        </w:tabs>
        <w:ind w:left="720" w:hanging="360"/>
        <w:jc w:val="center"/>
        <w:rPr>
          <w:rFonts w:ascii="Girl Scout Display Light" w:hAnsi="Girl Scout Display Light"/>
          <w:b/>
          <w:bCs/>
        </w:rPr>
      </w:pPr>
      <w:r w:rsidRPr="00170875">
        <w:rPr>
          <w:rFonts w:ascii="Girl Scout Display Light" w:hAnsi="Girl Scout Display Light"/>
          <w:b/>
          <w:bCs/>
        </w:rPr>
        <w:t>Membership Year 2024- 2025 Fall Social Media Guide</w:t>
      </w:r>
    </w:p>
    <w:p w14:paraId="4245BD59" w14:textId="77777777" w:rsidR="00170875" w:rsidRDefault="00170875" w:rsidP="00170875">
      <w:pPr>
        <w:tabs>
          <w:tab w:val="num" w:pos="720"/>
        </w:tabs>
        <w:ind w:left="720" w:hanging="360"/>
      </w:pPr>
    </w:p>
    <w:p w14:paraId="2AB09E86" w14:textId="5456FB11" w:rsidR="00170875" w:rsidRPr="00F8147E" w:rsidRDefault="00170875" w:rsidP="00170875">
      <w:pPr>
        <w:ind w:left="720"/>
        <w:rPr>
          <w:rFonts w:ascii="Girl Scout Display Light" w:hAnsi="Girl Scout Display Light" w:cs="Segoe UI Emoji"/>
        </w:rPr>
      </w:pPr>
      <w:r w:rsidRPr="00F8147E">
        <w:rPr>
          <w:rFonts w:ascii="Girl Scout Display Light" w:hAnsi="Girl Scout Display Light" w:cs="Segoe UI Emoji"/>
        </w:rPr>
        <w:t xml:space="preserve">Post 1: </w:t>
      </w:r>
      <w:r w:rsidR="00F8147E" w:rsidRPr="00F8147E">
        <w:rPr>
          <w:rFonts w:ascii="Girl Scout Display Light" w:hAnsi="Girl Scout Display Light" w:cs="Segoe UI Emoji"/>
        </w:rPr>
        <w:t>Your Year of Adventure</w:t>
      </w:r>
    </w:p>
    <w:p w14:paraId="328B5F6B" w14:textId="25CC4D1B" w:rsidR="00170875" w:rsidRDefault="00170875" w:rsidP="00170875">
      <w:pPr>
        <w:ind w:left="720"/>
      </w:pPr>
      <w:r w:rsidRPr="00170875">
        <w:rPr>
          <w:rFonts w:ascii="Segoe UI Emoji" w:hAnsi="Segoe UI Emoji" w:cs="Segoe UI Emoji"/>
        </w:rPr>
        <w:t>🌍✨</w:t>
      </w:r>
      <w:r w:rsidRPr="00170875">
        <w:t xml:space="preserve"> Ready for an adventure of a lifetime? Join USA Girl Scouts Overseas! Open to girls in grades K-12 and adults who want to volunteer. </w:t>
      </w:r>
      <w:r w:rsidRPr="00170875">
        <w:rPr>
          <w:rFonts w:ascii="Segoe UI Emoji" w:hAnsi="Segoe UI Emoji" w:cs="Segoe UI Emoji"/>
        </w:rPr>
        <w:t>🚀👧</w:t>
      </w:r>
      <w:r w:rsidRPr="00170875">
        <w:t xml:space="preserve"> #GirlScoutsOverseas #AdventureAwaits</w:t>
      </w:r>
      <w:r>
        <w:t xml:space="preserve">  </w:t>
      </w:r>
      <w:hyperlink r:id="rId5" w:history="1">
        <w:r w:rsidRPr="009467B3">
          <w:rPr>
            <w:rStyle w:val="Hyperlink"/>
          </w:rPr>
          <w:t>https://mygs.girlscouts.org/</w:t>
        </w:r>
      </w:hyperlink>
      <w:r>
        <w:t xml:space="preserve"> </w:t>
      </w:r>
    </w:p>
    <w:p w14:paraId="58F90880" w14:textId="77777777" w:rsidR="00F8147E" w:rsidRDefault="00F8147E" w:rsidP="00170875">
      <w:pPr>
        <w:ind w:left="720"/>
        <w:rPr>
          <w:rFonts w:ascii="Segoe UI Emoji" w:hAnsi="Segoe UI Emoji" w:cs="Segoe UI Emoji"/>
        </w:rPr>
      </w:pPr>
    </w:p>
    <w:p w14:paraId="498F0CC1" w14:textId="64C8004C" w:rsidR="00F8147E" w:rsidRPr="00F8147E" w:rsidRDefault="00170875" w:rsidP="00170875">
      <w:pPr>
        <w:ind w:left="720"/>
        <w:rPr>
          <w:rFonts w:ascii="Girl Scout Display Light" w:hAnsi="Girl Scout Display Light" w:cs="Segoe UI Emoji"/>
        </w:rPr>
      </w:pPr>
      <w:r w:rsidRPr="00F8147E">
        <w:rPr>
          <w:rFonts w:ascii="Girl Scout Display Light" w:hAnsi="Girl Scout Display Light" w:cs="Segoe UI Emoji"/>
        </w:rPr>
        <w:t>Post 2</w:t>
      </w:r>
      <w:r w:rsidR="00F8147E" w:rsidRPr="00F8147E">
        <w:rPr>
          <w:rFonts w:ascii="Girl Scout Display Light" w:hAnsi="Girl Scout Display Light" w:cs="Segoe UI Emoji"/>
        </w:rPr>
        <w:t>:</w:t>
      </w:r>
      <w:r w:rsidRPr="00F8147E">
        <w:rPr>
          <w:rFonts w:ascii="Girl Scout Display Light" w:hAnsi="Girl Scout Display Light" w:cs="Segoe UI Emoji"/>
        </w:rPr>
        <w:t xml:space="preserve"> </w:t>
      </w:r>
      <w:r w:rsidR="00F8147E" w:rsidRPr="00F8147E">
        <w:rPr>
          <w:rFonts w:ascii="Girl Scout Display Light" w:hAnsi="Girl Scout Display Light" w:cs="Segoe UI Emoji"/>
        </w:rPr>
        <w:t xml:space="preserve"> Your Year of Friendship </w:t>
      </w:r>
    </w:p>
    <w:p w14:paraId="27D86710" w14:textId="684C1358" w:rsidR="00170875" w:rsidRDefault="00170875" w:rsidP="00170875">
      <w:pPr>
        <w:ind w:left="720"/>
      </w:pPr>
      <w:r w:rsidRPr="00170875">
        <w:rPr>
          <w:rFonts w:ascii="Segoe UI Emoji" w:hAnsi="Segoe UI Emoji" w:cs="Segoe UI Emoji"/>
        </w:rPr>
        <w:t>🌟👧</w:t>
      </w:r>
      <w:r w:rsidRPr="00170875">
        <w:t xml:space="preserve"> Discover new cultures, make lifelong friends, and become a global leader with USA Girl Scouts Overseas! Girls in grades K-12 and adult volunteers can join today! </w:t>
      </w:r>
      <w:r w:rsidRPr="00170875">
        <w:rPr>
          <w:rFonts w:ascii="Segoe UI Emoji" w:hAnsi="Segoe UI Emoji" w:cs="Segoe UI Emoji"/>
        </w:rPr>
        <w:t>🌍✈️</w:t>
      </w:r>
      <w:r w:rsidRPr="00170875">
        <w:t xml:space="preserve"> #JoinTheAdventure #GirlScouts</w:t>
      </w:r>
      <w:r>
        <w:t xml:space="preserve">  </w:t>
      </w:r>
      <w:hyperlink r:id="rId6" w:history="1">
        <w:r w:rsidRPr="009467B3">
          <w:rPr>
            <w:rStyle w:val="Hyperlink"/>
          </w:rPr>
          <w:t>https://mygs.girlscouts.org/</w:t>
        </w:r>
      </w:hyperlink>
    </w:p>
    <w:p w14:paraId="786757A7" w14:textId="77777777" w:rsidR="00F8147E" w:rsidRDefault="00F8147E" w:rsidP="00170875">
      <w:pPr>
        <w:ind w:left="720"/>
        <w:rPr>
          <w:rFonts w:ascii="Segoe UI Emoji" w:hAnsi="Segoe UI Emoji" w:cs="Segoe UI Emoji"/>
        </w:rPr>
      </w:pPr>
    </w:p>
    <w:p w14:paraId="00E1BB9F" w14:textId="67C04FBB" w:rsidR="00F8147E" w:rsidRPr="00F8147E" w:rsidRDefault="00F8147E" w:rsidP="00170875">
      <w:pPr>
        <w:ind w:left="720"/>
        <w:rPr>
          <w:rFonts w:ascii="Girl Scout Display Light" w:hAnsi="Girl Scout Display Light" w:cs="Segoe UI Emoji"/>
        </w:rPr>
      </w:pPr>
      <w:r w:rsidRPr="00F8147E">
        <w:rPr>
          <w:rFonts w:ascii="Girl Scout Display Light" w:hAnsi="Girl Scout Display Light" w:cs="Segoe UI Emoji"/>
        </w:rPr>
        <w:t>Post 3: Your Year of Discovery</w:t>
      </w:r>
    </w:p>
    <w:p w14:paraId="1A487AD1" w14:textId="0FE936A3" w:rsidR="00170875" w:rsidRDefault="00170875" w:rsidP="00170875">
      <w:pPr>
        <w:ind w:left="720"/>
      </w:pPr>
      <w:r w:rsidRPr="00170875">
        <w:rPr>
          <w:rFonts w:ascii="Segoe UI Emoji" w:hAnsi="Segoe UI Emoji" w:cs="Segoe UI Emoji"/>
        </w:rPr>
        <w:t>✨🌏</w:t>
      </w:r>
      <w:r w:rsidRPr="00170875">
        <w:t xml:space="preserve"> Be part of something bigger! Join USA Girl Scouts Overseas and embark on an exciting journey of discovery and leadership! Open to girls in grades K-12 and adult volunteers. </w:t>
      </w:r>
      <w:r w:rsidRPr="00170875">
        <w:rPr>
          <w:rFonts w:ascii="Segoe UI Emoji" w:hAnsi="Segoe UI Emoji" w:cs="Segoe UI Emoji"/>
        </w:rPr>
        <w:t>👧💫</w:t>
      </w:r>
      <w:r w:rsidRPr="00170875">
        <w:t xml:space="preserve"> #GirlScoutsOverseas #JoinTheAdventure</w:t>
      </w:r>
      <w:r>
        <w:t xml:space="preserve"> </w:t>
      </w:r>
      <w:hyperlink r:id="rId7" w:history="1">
        <w:r w:rsidRPr="009467B3">
          <w:rPr>
            <w:rStyle w:val="Hyperlink"/>
          </w:rPr>
          <w:t>https://mygs.girlscouts.org/</w:t>
        </w:r>
      </w:hyperlink>
      <w:r>
        <w:t xml:space="preserve"> </w:t>
      </w:r>
    </w:p>
    <w:p w14:paraId="56157B9F" w14:textId="1500F103" w:rsidR="00F8147E" w:rsidRPr="00170875" w:rsidRDefault="00F8147E" w:rsidP="00170875">
      <w:pPr>
        <w:ind w:left="720"/>
      </w:pPr>
    </w:p>
    <w:p w14:paraId="1F652D74" w14:textId="77777777" w:rsidR="00170875" w:rsidRDefault="00170875"/>
    <w:sectPr w:rsidR="0017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478"/>
    <w:multiLevelType w:val="multilevel"/>
    <w:tmpl w:val="F132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3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5"/>
    <w:rsid w:val="00170875"/>
    <w:rsid w:val="003D6C16"/>
    <w:rsid w:val="00EC10B9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C850"/>
  <w15:chartTrackingRefBased/>
  <w15:docId w15:val="{4ABB1B6C-1DF1-41B9-9E08-4EFBE31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8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8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8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8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8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0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485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4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01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1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26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9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03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1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2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16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65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29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27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7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gs.girlscout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gs.girlscouts.org/" TargetMode="External"/><Relationship Id="rId5" Type="http://schemas.openxmlformats.org/officeDocument/2006/relationships/hyperlink" Target="https://mygs.girlscout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Trafford, Abigail</dc:creator>
  <cp:keywords/>
  <dc:description/>
  <cp:lastModifiedBy>Trafford, Abigail</cp:lastModifiedBy>
  <cp:revision>2</cp:revision>
  <dcterms:created xsi:type="dcterms:W3CDTF">2024-07-26T15:04:00Z</dcterms:created>
  <dcterms:modified xsi:type="dcterms:W3CDTF">2024-07-26T15:04:00Z</dcterms:modified>
</cp:coreProperties>
</file>