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6875A9" w14:paraId="2C078E63" wp14:textId="2BA06954">
      <w:pPr>
        <w:jc w:val="center"/>
        <w:rPr>
          <w:rFonts w:ascii="Palatino Linotype" w:hAnsi="Palatino Linotype" w:eastAsia="Palatino Linotype" w:cs="Palatino Linotype"/>
          <w:b w:val="1"/>
          <w:bCs w:val="1"/>
        </w:rPr>
      </w:pPr>
      <w:bookmarkStart w:name="_GoBack" w:id="0"/>
      <w:bookmarkEnd w:id="0"/>
      <w:r w:rsidRPr="1C26A582" w:rsidR="51F1287C">
        <w:rPr>
          <w:rFonts w:ascii="Palatino Linotype" w:hAnsi="Palatino Linotype" w:eastAsia="Palatino Linotype" w:cs="Palatino Linotype"/>
          <w:b w:val="1"/>
          <w:bCs w:val="1"/>
        </w:rPr>
        <w:t>Adult Volunteer Recruitment Social Media Toolkit</w:t>
      </w:r>
    </w:p>
    <w:p w:rsidR="6ECC36CF" w:rsidP="1C26A582" w:rsidRDefault="6ECC36CF" w14:paraId="6BCCF159" w14:textId="4FEDBD27">
      <w:pPr>
        <w:pStyle w:val="Normal"/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6ECC36CF">
        <w:rPr>
          <w:rFonts w:ascii="Palatino Linotype" w:hAnsi="Palatino Linotype" w:eastAsia="Palatino Linotype" w:cs="Palatino Linotype"/>
          <w:b w:val="0"/>
          <w:bCs w:val="0"/>
        </w:rPr>
        <w:t xml:space="preserve">Welcome to the Adult Volunteer Recruitment Social Media Toolkit! Below, you will find suggested captions to post with the </w:t>
      </w:r>
      <w:r w:rsidRPr="1C26A582" w:rsidR="6ECC36CF">
        <w:rPr>
          <w:rFonts w:ascii="Palatino Linotype" w:hAnsi="Palatino Linotype" w:eastAsia="Palatino Linotype" w:cs="Palatino Linotype"/>
          <w:b w:val="0"/>
          <w:bCs w:val="0"/>
        </w:rPr>
        <w:t>provided</w:t>
      </w:r>
      <w:r w:rsidRPr="1C26A582" w:rsidR="6ECC36CF">
        <w:rPr>
          <w:rFonts w:ascii="Palatino Linotype" w:hAnsi="Palatino Linotype" w:eastAsia="Palatino Linotype" w:cs="Palatino Linotype"/>
          <w:b w:val="0"/>
          <w:bCs w:val="0"/>
        </w:rPr>
        <w:t xml:space="preserve"> social media graphics to help generate interest in joining your community. Some </w:t>
      </w:r>
      <w:r w:rsidRPr="1C26A582" w:rsidR="2FAA4FDA">
        <w:rPr>
          <w:rFonts w:ascii="Palatino Linotype" w:hAnsi="Palatino Linotype" w:eastAsia="Palatino Linotype" w:cs="Palatino Linotype"/>
          <w:b w:val="0"/>
          <w:bCs w:val="0"/>
        </w:rPr>
        <w:t xml:space="preserve">social media pages </w:t>
      </w:r>
      <w:r w:rsidRPr="1C26A582" w:rsidR="6ECC36CF">
        <w:rPr>
          <w:rFonts w:ascii="Palatino Linotype" w:hAnsi="Palatino Linotype" w:eastAsia="Palatino Linotype" w:cs="Palatino Linotype"/>
          <w:b w:val="0"/>
          <w:bCs w:val="0"/>
        </w:rPr>
        <w:t>to consider posting these are</w:t>
      </w:r>
      <w:r w:rsidRPr="1C26A582" w:rsidR="776C010C">
        <w:rPr>
          <w:rFonts w:ascii="Palatino Linotype" w:hAnsi="Palatino Linotype" w:eastAsia="Palatino Linotype" w:cs="Palatino Linotype"/>
          <w:b w:val="0"/>
          <w:bCs w:val="0"/>
        </w:rPr>
        <w:t>:</w:t>
      </w:r>
    </w:p>
    <w:p w:rsidR="776C010C" w:rsidP="1C26A582" w:rsidRDefault="776C010C" w14:paraId="508ADC14" w14:textId="2A7DA03A">
      <w:pPr>
        <w:pStyle w:val="ListParagraph"/>
        <w:numPr>
          <w:ilvl w:val="0"/>
          <w:numId w:val="1"/>
        </w:numPr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776C010C">
        <w:rPr>
          <w:rFonts w:ascii="Palatino Linotype" w:hAnsi="Palatino Linotype" w:eastAsia="Palatino Linotype" w:cs="Palatino Linotype"/>
          <w:b w:val="0"/>
          <w:bCs w:val="0"/>
        </w:rPr>
        <w:t>Spouse</w:t>
      </w:r>
      <w:r w:rsidRPr="1C26A582" w:rsidR="776C010C">
        <w:rPr>
          <w:rFonts w:ascii="Palatino Linotype" w:hAnsi="Palatino Linotype" w:eastAsia="Palatino Linotype" w:cs="Palatino Linotype"/>
          <w:b w:val="0"/>
          <w:bCs w:val="0"/>
        </w:rPr>
        <w:t xml:space="preserve"> groups for your military base, embassy, consulate, etc.</w:t>
      </w:r>
    </w:p>
    <w:p w:rsidR="776C010C" w:rsidP="1C26A582" w:rsidRDefault="776C010C" w14:paraId="301F99C2" w14:textId="1E6BBBCF">
      <w:pPr>
        <w:pStyle w:val="ListParagraph"/>
        <w:numPr>
          <w:ilvl w:val="0"/>
          <w:numId w:val="1"/>
        </w:numPr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776C010C">
        <w:rPr>
          <w:rFonts w:ascii="Palatino Linotype" w:hAnsi="Palatino Linotype" w:eastAsia="Palatino Linotype" w:cs="Palatino Linotype"/>
          <w:b w:val="0"/>
          <w:bCs w:val="0"/>
        </w:rPr>
        <w:t>Parent groups for your school</w:t>
      </w:r>
    </w:p>
    <w:p w:rsidR="776C010C" w:rsidP="1C26A582" w:rsidRDefault="776C010C" w14:paraId="13412FB8" w14:textId="7F7E09DE">
      <w:pPr>
        <w:pStyle w:val="ListParagraph"/>
        <w:numPr>
          <w:ilvl w:val="0"/>
          <w:numId w:val="1"/>
        </w:numPr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776C010C">
        <w:rPr>
          <w:rFonts w:ascii="Palatino Linotype" w:hAnsi="Palatino Linotype" w:eastAsia="Palatino Linotype" w:cs="Palatino Linotype"/>
          <w:b w:val="0"/>
          <w:bCs w:val="0"/>
        </w:rPr>
        <w:t xml:space="preserve">Single soldier </w:t>
      </w:r>
      <w:r w:rsidRPr="1C26A582" w:rsidR="704B3B8B">
        <w:rPr>
          <w:rFonts w:ascii="Palatino Linotype" w:hAnsi="Palatino Linotype" w:eastAsia="Palatino Linotype" w:cs="Palatino Linotype"/>
          <w:b w:val="0"/>
          <w:bCs w:val="0"/>
        </w:rPr>
        <w:t>groups</w:t>
      </w:r>
      <w:r w:rsidRPr="1C26A582" w:rsidR="5A7CD1E9">
        <w:rPr>
          <w:rFonts w:ascii="Palatino Linotype" w:hAnsi="Palatino Linotype" w:eastAsia="Palatino Linotype" w:cs="Palatino Linotype"/>
          <w:b w:val="0"/>
          <w:bCs w:val="0"/>
        </w:rPr>
        <w:t xml:space="preserve"> (you can include information about signing </w:t>
      </w:r>
      <w:r w:rsidRPr="1C26A582" w:rsidR="7D17621E">
        <w:rPr>
          <w:rFonts w:ascii="Palatino Linotype" w:hAnsi="Palatino Linotype" w:eastAsia="Palatino Linotype" w:cs="Palatino Linotype"/>
          <w:b w:val="0"/>
          <w:bCs w:val="0"/>
        </w:rPr>
        <w:t>off on community service hours</w:t>
      </w:r>
      <w:r w:rsidRPr="1C26A582" w:rsidR="5A7CD1E9">
        <w:rPr>
          <w:rFonts w:ascii="Palatino Linotype" w:hAnsi="Palatino Linotype" w:eastAsia="Palatino Linotype" w:cs="Palatino Linotype"/>
          <w:b w:val="0"/>
          <w:bCs w:val="0"/>
        </w:rPr>
        <w:t xml:space="preserve"> as</w:t>
      </w:r>
      <w:r w:rsidRPr="1C26A582" w:rsidR="5A7CD1E9">
        <w:rPr>
          <w:rFonts w:ascii="Palatino Linotype" w:hAnsi="Palatino Linotype" w:eastAsia="Palatino Linotype" w:cs="Palatino Linotype"/>
          <w:b w:val="0"/>
          <w:bCs w:val="0"/>
        </w:rPr>
        <w:t xml:space="preserve"> an extra incentive for volunteering with you!)</w:t>
      </w:r>
    </w:p>
    <w:p w:rsidR="704B3B8B" w:rsidP="1C26A582" w:rsidRDefault="704B3B8B" w14:paraId="44DA6A6D" w14:textId="7FF59535">
      <w:pPr>
        <w:pStyle w:val="ListParagraph"/>
        <w:numPr>
          <w:ilvl w:val="0"/>
          <w:numId w:val="1"/>
        </w:numPr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704B3B8B">
        <w:rPr>
          <w:rFonts w:ascii="Palatino Linotype" w:hAnsi="Palatino Linotype" w:eastAsia="Palatino Linotype" w:cs="Palatino Linotype"/>
          <w:b w:val="0"/>
          <w:bCs w:val="0"/>
        </w:rPr>
        <w:t>Your personal social media page</w:t>
      </w:r>
    </w:p>
    <w:p w:rsidR="704B3B8B" w:rsidP="1C26A582" w:rsidRDefault="704B3B8B" w14:paraId="37A3F9C7" w14:textId="15F2B674">
      <w:pPr>
        <w:pStyle w:val="ListParagraph"/>
        <w:numPr>
          <w:ilvl w:val="0"/>
          <w:numId w:val="1"/>
        </w:numPr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704B3B8B">
        <w:rPr>
          <w:rFonts w:ascii="Palatino Linotype" w:hAnsi="Palatino Linotype" w:eastAsia="Palatino Linotype" w:cs="Palatino Linotype"/>
          <w:b w:val="0"/>
          <w:bCs w:val="0"/>
        </w:rPr>
        <w:t>Shared from your community’s Facebook page</w:t>
      </w:r>
    </w:p>
    <w:p w:rsidR="704B3B8B" w:rsidP="1C26A582" w:rsidRDefault="704B3B8B" w14:paraId="5071BDF8" w14:textId="02B5EFD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1C26A582" w:rsidR="704B3B8B">
        <w:rPr>
          <w:rFonts w:ascii="Palatino Linotype" w:hAnsi="Palatino Linotype" w:eastAsia="Palatino Linotype" w:cs="Palatino Linotype"/>
          <w:b w:val="0"/>
          <w:bCs w:val="0"/>
        </w:rPr>
        <w:t xml:space="preserve">Please contact </w:t>
      </w:r>
      <w:hyperlink r:id="Rbbe71b72a0e149bc">
        <w:r w:rsidRPr="1C26A582" w:rsidR="704B3B8B">
          <w:rPr>
            <w:rStyle w:val="Hyperlink"/>
            <w:rFonts w:ascii="Palatino Linotype" w:hAnsi="Palatino Linotype" w:eastAsia="Palatino Linotype" w:cs="Palatino Linotype"/>
            <w:b w:val="0"/>
            <w:bCs w:val="0"/>
          </w:rPr>
          <w:t>overseascustomercare@girlscouts.org</w:t>
        </w:r>
      </w:hyperlink>
      <w:r w:rsidRPr="1C26A582" w:rsidR="66339CF0">
        <w:rPr>
          <w:rFonts w:ascii="Palatino Linotype" w:hAnsi="Palatino Linotype" w:eastAsia="Palatino Linotype" w:cs="Palatino Linotype"/>
          <w:b w:val="0"/>
          <w:bCs w:val="0"/>
        </w:rPr>
        <w:t xml:space="preserve"> with any questions or concerns!</w:t>
      </w:r>
    </w:p>
    <w:p w:rsidR="1C26A582" w:rsidP="1C26A582" w:rsidRDefault="1C26A582" w14:paraId="7DDEA69A" w14:textId="1C4E310A">
      <w:pPr>
        <w:pStyle w:val="Normal"/>
        <w:jc w:val="center"/>
        <w:rPr>
          <w:rFonts w:ascii="Palatino Linotype" w:hAnsi="Palatino Linotype" w:eastAsia="Palatino Linotype" w:cs="Palatino Linotype"/>
          <w:b w:val="1"/>
          <w:bCs w:val="1"/>
        </w:rPr>
      </w:pPr>
    </w:p>
    <w:p w:rsidR="57705339" w:rsidP="6A6875A9" w:rsidRDefault="57705339" w14:paraId="2DB05AEB" w14:textId="6D9D9061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  <w:r w:rsidRPr="1C26A582" w:rsidR="3C9B6D3C">
        <w:rPr>
          <w:rFonts w:ascii="Palatino Linotype" w:hAnsi="Palatino Linotype" w:eastAsia="Palatino Linotype" w:cs="Palatino Linotype"/>
          <w:b w:val="1"/>
          <w:bCs w:val="1"/>
        </w:rPr>
        <w:t xml:space="preserve">To recruit for </w:t>
      </w:r>
      <w:r w:rsidRPr="1C26A582" w:rsidR="57705339">
        <w:rPr>
          <w:rFonts w:ascii="Palatino Linotype" w:hAnsi="Palatino Linotype" w:eastAsia="Palatino Linotype" w:cs="Palatino Linotype"/>
          <w:b w:val="1"/>
          <w:bCs w:val="1"/>
        </w:rPr>
        <w:t>Troop Leader</w:t>
      </w:r>
      <w:r w:rsidRPr="1C26A582" w:rsidR="191E4783">
        <w:rPr>
          <w:rFonts w:ascii="Palatino Linotype" w:hAnsi="Palatino Linotype" w:eastAsia="Palatino Linotype" w:cs="Palatino Linotype"/>
          <w:b w:val="1"/>
          <w:bCs w:val="1"/>
        </w:rPr>
        <w:t xml:space="preserve"> – post the two images below with the suggested text</w:t>
      </w:r>
    </w:p>
    <w:p w:rsidR="55B0885A" w:rsidP="6A6875A9" w:rsidRDefault="55B0885A" w14:paraId="7B390C5A" w14:textId="5401EA47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  <w:r w:rsidRPr="04F5E861" w:rsidR="55B0885A">
        <w:rPr>
          <w:rFonts w:ascii="Palatino Linotype" w:hAnsi="Palatino Linotype" w:eastAsia="Palatino Linotype" w:cs="Palatino Linotype"/>
          <w:b w:val="1"/>
          <w:bCs w:val="1"/>
        </w:rPr>
        <w:t xml:space="preserve">Image </w:t>
      </w:r>
      <w:r w:rsidRPr="04F5E861" w:rsidR="57705339">
        <w:rPr>
          <w:rFonts w:ascii="Palatino Linotype" w:hAnsi="Palatino Linotype" w:eastAsia="Palatino Linotype" w:cs="Palatino Linotype"/>
          <w:b w:val="1"/>
          <w:bCs w:val="1"/>
        </w:rPr>
        <w:t xml:space="preserve">1: </w:t>
      </w:r>
      <w:r w:rsidRPr="04F5E861" w:rsidR="51F1287C">
        <w:rPr>
          <w:rFonts w:ascii="Palatino Linotype" w:hAnsi="Palatino Linotype" w:eastAsia="Palatino Linotype" w:cs="Palatino Linotype"/>
          <w:b w:val="1"/>
          <w:bCs w:val="1"/>
        </w:rPr>
        <w:t>Volunteer</w:t>
      </w:r>
    </w:p>
    <w:p w:rsidR="38FBF9AB" w:rsidP="6A6875A9" w:rsidRDefault="38FBF9AB" w14:paraId="2E1DEB2F" w14:textId="04E8186A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  <w:r w:rsidRPr="6A6875A9" w:rsidR="38FBF9AB">
        <w:rPr>
          <w:rFonts w:ascii="Palatino Linotype" w:hAnsi="Palatino Linotype" w:eastAsia="Palatino Linotype" w:cs="Palatino Linotype"/>
          <w:b w:val="1"/>
          <w:bCs w:val="1"/>
        </w:rPr>
        <w:t>Image 2: Troop Leader</w:t>
      </w:r>
    </w:p>
    <w:p w:rsidR="51F1287C" w:rsidP="6A6875A9" w:rsidRDefault="51F1287C" w14:paraId="6060229C" w14:textId="11AE3090">
      <w:pPr>
        <w:pStyle w:val="Normal"/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42A7EF14" w:rsidR="51F1287C">
        <w:rPr>
          <w:rFonts w:ascii="Palatino Linotype" w:hAnsi="Palatino Linotype" w:eastAsia="Palatino Linotype" w:cs="Palatino Linotype"/>
          <w:b w:val="0"/>
          <w:bCs w:val="0"/>
        </w:rPr>
        <w:t xml:space="preserve">[Community name] Girl Scouts is looking for passionate people to help create girls of courage, confidence, and character! Do you enjoy </w:t>
      </w:r>
      <w:r w:rsidRPr="42A7EF14" w:rsidR="18EBB1C5">
        <w:rPr>
          <w:rFonts w:ascii="Palatino Linotype" w:hAnsi="Palatino Linotype" w:eastAsia="Palatino Linotype" w:cs="Palatino Linotype"/>
          <w:b w:val="0"/>
          <w:bCs w:val="0"/>
        </w:rPr>
        <w:t xml:space="preserve">exploring </w:t>
      </w:r>
      <w:r w:rsidRPr="42A7EF14" w:rsidR="51F1287C">
        <w:rPr>
          <w:rFonts w:ascii="Palatino Linotype" w:hAnsi="Palatino Linotype" w:eastAsia="Palatino Linotype" w:cs="Palatino Linotype"/>
          <w:b w:val="0"/>
          <w:bCs w:val="0"/>
        </w:rPr>
        <w:t xml:space="preserve">the outdoors, making new friends, </w:t>
      </w:r>
      <w:r w:rsidRPr="42A7EF14" w:rsidR="0A3CF6D4">
        <w:rPr>
          <w:rFonts w:ascii="Palatino Linotype" w:hAnsi="Palatino Linotype" w:eastAsia="Palatino Linotype" w:cs="Palatino Linotype"/>
          <w:b w:val="0"/>
          <w:bCs w:val="0"/>
        </w:rPr>
        <w:t xml:space="preserve">encouraging girls to </w:t>
      </w:r>
      <w:r w:rsidRPr="42A7EF14" w:rsidR="51F1287C">
        <w:rPr>
          <w:rFonts w:ascii="Palatino Linotype" w:hAnsi="Palatino Linotype" w:eastAsia="Palatino Linotype" w:cs="Palatino Linotype"/>
          <w:b w:val="0"/>
          <w:bCs w:val="0"/>
        </w:rPr>
        <w:t>think outside the box</w:t>
      </w:r>
      <w:r w:rsidRPr="42A7EF14" w:rsidR="51F1287C">
        <w:rPr>
          <w:rFonts w:ascii="Palatino Linotype" w:hAnsi="Palatino Linotype" w:eastAsia="Palatino Linotype" w:cs="Palatino Linotype"/>
          <w:b w:val="0"/>
          <w:bCs w:val="0"/>
        </w:rPr>
        <w:t xml:space="preserve">, and </w:t>
      </w:r>
      <w:r w:rsidRPr="42A7EF14" w:rsidR="0CE477EA">
        <w:rPr>
          <w:rFonts w:ascii="Palatino Linotype" w:hAnsi="Palatino Linotype" w:eastAsia="Palatino Linotype" w:cs="Palatino Linotype"/>
          <w:b w:val="0"/>
          <w:bCs w:val="0"/>
        </w:rPr>
        <w:t xml:space="preserve">working with future leaders? </w:t>
      </w:r>
      <w:r w:rsidRPr="42A7EF14" w:rsidR="19837120">
        <w:rPr>
          <w:rFonts w:ascii="Palatino Linotype" w:hAnsi="Palatino Linotype" w:eastAsia="Palatino Linotype" w:cs="Palatino Linotype"/>
          <w:b w:val="0"/>
          <w:bCs w:val="0"/>
        </w:rPr>
        <w:t>V</w:t>
      </w:r>
      <w:r w:rsidRPr="42A7EF14" w:rsidR="0CE477EA">
        <w:rPr>
          <w:rFonts w:ascii="Palatino Linotype" w:hAnsi="Palatino Linotype" w:eastAsia="Palatino Linotype" w:cs="Palatino Linotype"/>
          <w:b w:val="0"/>
          <w:bCs w:val="0"/>
        </w:rPr>
        <w:t>olunteer as a Troop Leader with [community name] Girl Scouts</w:t>
      </w:r>
      <w:r w:rsidRPr="42A7EF14" w:rsidR="1F1B5D12">
        <w:rPr>
          <w:rFonts w:ascii="Palatino Linotype" w:hAnsi="Palatino Linotype" w:eastAsia="Palatino Linotype" w:cs="Palatino Linotype"/>
          <w:b w:val="0"/>
          <w:bCs w:val="0"/>
        </w:rPr>
        <w:t xml:space="preserve"> to help girls create their Year of Fun!</w:t>
      </w:r>
    </w:p>
    <w:p w:rsidR="0CE477EA" w:rsidP="6A6875A9" w:rsidRDefault="0CE477EA" w14:paraId="1816314F" w14:textId="37C8A2C6">
      <w:pPr>
        <w:pStyle w:val="Normal"/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6A6875A9" w:rsidR="0CE477EA">
        <w:rPr>
          <w:rFonts w:ascii="Palatino Linotype" w:hAnsi="Palatino Linotype" w:eastAsia="Palatino Linotype" w:cs="Palatino Linotype"/>
          <w:b w:val="0"/>
          <w:bCs w:val="0"/>
        </w:rPr>
        <w:t xml:space="preserve">Contact us for more details at [community </w:t>
      </w:r>
      <w:hyperlink r:id="R9025be93a1024f84">
        <w:r w:rsidRPr="6A6875A9" w:rsidR="0CE477EA">
          <w:rPr>
            <w:rStyle w:val="Hyperlink"/>
            <w:rFonts w:ascii="Palatino Linotype" w:hAnsi="Palatino Linotype" w:eastAsia="Palatino Linotype" w:cs="Palatino Linotype"/>
            <w:b w:val="0"/>
            <w:bCs w:val="0"/>
          </w:rPr>
          <w:t>name]@usagso.org</w:t>
        </w:r>
      </w:hyperlink>
      <w:r w:rsidRPr="6A6875A9" w:rsidR="0CE477EA">
        <w:rPr>
          <w:rFonts w:ascii="Palatino Linotype" w:hAnsi="Palatino Linotype" w:eastAsia="Palatino Linotype" w:cs="Palatino Linotype"/>
          <w:b w:val="0"/>
          <w:bCs w:val="0"/>
        </w:rPr>
        <w:t xml:space="preserve"> or message us on Facebook!</w:t>
      </w:r>
      <w:r w:rsidRPr="6A6875A9" w:rsidR="21E1314D">
        <w:rPr>
          <w:rFonts w:ascii="Palatino Linotype" w:hAnsi="Palatino Linotype" w:eastAsia="Palatino Linotype" w:cs="Palatino Linotype"/>
          <w:b w:val="0"/>
          <w:bCs w:val="0"/>
        </w:rPr>
        <w:t xml:space="preserve"> We can’t wait to meet you!</w:t>
      </w:r>
    </w:p>
    <w:p w:rsidR="6A6875A9" w:rsidP="6A6875A9" w:rsidRDefault="6A6875A9" w14:paraId="4A92A022" w14:textId="73C5B487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</w:p>
    <w:p w:rsidR="7D83431E" w:rsidP="6A6875A9" w:rsidRDefault="7D83431E" w14:paraId="33FE824B" w14:textId="545027E8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  <w:r w:rsidRPr="1C26A582" w:rsidR="1E827E93">
        <w:rPr>
          <w:rFonts w:ascii="Palatino Linotype" w:hAnsi="Palatino Linotype" w:eastAsia="Palatino Linotype" w:cs="Palatino Linotype"/>
          <w:b w:val="1"/>
          <w:bCs w:val="1"/>
        </w:rPr>
        <w:t xml:space="preserve">To recruit for the </w:t>
      </w:r>
      <w:r w:rsidRPr="1C26A582" w:rsidR="7D83431E">
        <w:rPr>
          <w:rFonts w:ascii="Palatino Linotype" w:hAnsi="Palatino Linotype" w:eastAsia="Palatino Linotype" w:cs="Palatino Linotype"/>
          <w:b w:val="1"/>
          <w:bCs w:val="1"/>
        </w:rPr>
        <w:t>OCMT</w:t>
      </w:r>
      <w:r w:rsidRPr="1C26A582" w:rsidR="379D83DF">
        <w:rPr>
          <w:rFonts w:ascii="Palatino Linotype" w:hAnsi="Palatino Linotype" w:eastAsia="Palatino Linotype" w:cs="Palatino Linotype"/>
          <w:b w:val="1"/>
          <w:bCs w:val="1"/>
        </w:rPr>
        <w:t xml:space="preserve"> – post the two images below with the suggested text</w:t>
      </w:r>
    </w:p>
    <w:p w:rsidR="7D83431E" w:rsidP="6A6875A9" w:rsidRDefault="7D83431E" w14:paraId="1691E89D" w14:textId="5250D61E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  <w:r w:rsidRPr="04F5E861" w:rsidR="7D83431E">
        <w:rPr>
          <w:rFonts w:ascii="Palatino Linotype" w:hAnsi="Palatino Linotype" w:eastAsia="Palatino Linotype" w:cs="Palatino Linotype"/>
          <w:b w:val="1"/>
          <w:bCs w:val="1"/>
        </w:rPr>
        <w:t>Image 1: Volunteer</w:t>
      </w:r>
    </w:p>
    <w:p w:rsidR="7D83431E" w:rsidP="6A6875A9" w:rsidRDefault="7D83431E" w14:paraId="14B80A43" w14:textId="5E75634B">
      <w:pPr>
        <w:pStyle w:val="Normal"/>
        <w:jc w:val="left"/>
        <w:rPr>
          <w:rFonts w:ascii="Palatino Linotype" w:hAnsi="Palatino Linotype" w:eastAsia="Palatino Linotype" w:cs="Palatino Linotype"/>
          <w:b w:val="1"/>
          <w:bCs w:val="1"/>
        </w:rPr>
      </w:pPr>
      <w:r w:rsidRPr="6A6875A9" w:rsidR="7D83431E">
        <w:rPr>
          <w:rFonts w:ascii="Palatino Linotype" w:hAnsi="Palatino Linotype" w:eastAsia="Palatino Linotype" w:cs="Palatino Linotype"/>
          <w:b w:val="1"/>
          <w:bCs w:val="1"/>
        </w:rPr>
        <w:t>Image 2: What’s the OCMT?</w:t>
      </w:r>
    </w:p>
    <w:p w:rsidR="7D83431E" w:rsidP="6A6875A9" w:rsidRDefault="7D83431E" w14:paraId="671E05CB" w14:textId="153EEF4F">
      <w:pPr>
        <w:pStyle w:val="Normal"/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04F5E861" w:rsidR="7D83431E">
        <w:rPr>
          <w:rFonts w:ascii="Palatino Linotype" w:hAnsi="Palatino Linotype" w:eastAsia="Palatino Linotype" w:cs="Palatino Linotype"/>
          <w:b w:val="0"/>
          <w:bCs w:val="0"/>
        </w:rPr>
        <w:t xml:space="preserve">[Community name] Girl Scouts is looking for passionate people to help lead </w:t>
      </w:r>
      <w:r w:rsidRPr="04F5E861" w:rsidR="7BB069AF">
        <w:rPr>
          <w:rFonts w:ascii="Palatino Linotype" w:hAnsi="Palatino Linotype" w:eastAsia="Palatino Linotype" w:cs="Palatino Linotype"/>
          <w:b w:val="0"/>
          <w:bCs w:val="0"/>
        </w:rPr>
        <w:t xml:space="preserve">our </w:t>
      </w:r>
      <w:r w:rsidRPr="04F5E861" w:rsidR="7D83431E">
        <w:rPr>
          <w:rFonts w:ascii="Palatino Linotype" w:hAnsi="Palatino Linotype" w:eastAsia="Palatino Linotype" w:cs="Palatino Linotype"/>
          <w:b w:val="0"/>
          <w:bCs w:val="0"/>
        </w:rPr>
        <w:t xml:space="preserve">growing community! </w:t>
      </w:r>
      <w:r w:rsidRPr="04F5E861" w:rsidR="3D934D3D">
        <w:rPr>
          <w:rFonts w:ascii="Palatino Linotype" w:hAnsi="Palatino Linotype" w:eastAsia="Palatino Linotype" w:cs="Palatino Linotype"/>
          <w:b w:val="0"/>
          <w:bCs w:val="0"/>
        </w:rPr>
        <w:t xml:space="preserve">If </w:t>
      </w:r>
      <w:r w:rsidRPr="04F5E861" w:rsidR="3D934D3D">
        <w:rPr>
          <w:rFonts w:ascii="Palatino Linotype" w:hAnsi="Palatino Linotype" w:eastAsia="Palatino Linotype" w:cs="Palatino Linotype"/>
          <w:b w:val="0"/>
          <w:bCs w:val="0"/>
        </w:rPr>
        <w:t>you’re</w:t>
      </w:r>
      <w:r w:rsidRPr="04F5E861" w:rsidR="3D934D3D">
        <w:rPr>
          <w:rFonts w:ascii="Palatino Linotype" w:hAnsi="Palatino Linotype" w:eastAsia="Palatino Linotype" w:cs="Palatino Linotype"/>
          <w:b w:val="0"/>
          <w:bCs w:val="0"/>
        </w:rPr>
        <w:t xml:space="preserve"> looking to join a girl-led organization and want to help plan events, think creatively, and help Troop Leaders and girls create their Year of Adventure,</w:t>
      </w:r>
      <w:r w:rsidRPr="04F5E861" w:rsidR="7D83431E">
        <w:rPr>
          <w:rFonts w:ascii="Palatino Linotype" w:hAnsi="Palatino Linotype" w:eastAsia="Palatino Linotype" w:cs="Palatino Linotype"/>
          <w:b w:val="0"/>
          <w:bCs w:val="0"/>
        </w:rPr>
        <w:t xml:space="preserve"> [community name] Girl Scouts</w:t>
      </w:r>
      <w:r w:rsidRPr="04F5E861" w:rsidR="56F35175">
        <w:rPr>
          <w:rFonts w:ascii="Palatino Linotype" w:hAnsi="Palatino Linotype" w:eastAsia="Palatino Linotype" w:cs="Palatino Linotype"/>
          <w:b w:val="0"/>
          <w:bCs w:val="0"/>
        </w:rPr>
        <w:t>’ Overseas Comm</w:t>
      </w:r>
      <w:r w:rsidRPr="04F5E861" w:rsidR="75065B4A">
        <w:rPr>
          <w:rFonts w:ascii="Palatino Linotype" w:hAnsi="Palatino Linotype" w:eastAsia="Palatino Linotype" w:cs="Palatino Linotype"/>
          <w:b w:val="0"/>
          <w:bCs w:val="0"/>
        </w:rPr>
        <w:t>ittee</w:t>
      </w:r>
      <w:r w:rsidRPr="04F5E861" w:rsidR="56F35175">
        <w:rPr>
          <w:rFonts w:ascii="Palatino Linotype" w:hAnsi="Palatino Linotype" w:eastAsia="Palatino Linotype" w:cs="Palatino Linotype"/>
          <w:b w:val="0"/>
          <w:bCs w:val="0"/>
        </w:rPr>
        <w:t xml:space="preserve"> Management Team</w:t>
      </w:r>
      <w:r w:rsidRPr="04F5E861" w:rsidR="404D1C9B">
        <w:rPr>
          <w:rFonts w:ascii="Palatino Linotype" w:hAnsi="Palatino Linotype" w:eastAsia="Palatino Linotype" w:cs="Palatino Linotype"/>
          <w:b w:val="0"/>
          <w:bCs w:val="0"/>
        </w:rPr>
        <w:t xml:space="preserve"> </w:t>
      </w:r>
      <w:r w:rsidRPr="04F5E861" w:rsidR="109CC530">
        <w:rPr>
          <w:rFonts w:ascii="Palatino Linotype" w:hAnsi="Palatino Linotype" w:eastAsia="Palatino Linotype" w:cs="Palatino Linotype"/>
          <w:b w:val="0"/>
          <w:bCs w:val="0"/>
        </w:rPr>
        <w:t>is the place for you!</w:t>
      </w:r>
    </w:p>
    <w:p w:rsidR="7D83431E" w:rsidP="04F5E861" w:rsidRDefault="7D83431E" w14:paraId="77DC27B0" w14:textId="548124F1">
      <w:pPr>
        <w:pStyle w:val="Normal"/>
        <w:jc w:val="left"/>
        <w:rPr>
          <w:rFonts w:ascii="Palatino Linotype" w:hAnsi="Palatino Linotype" w:eastAsia="Palatino Linotype" w:cs="Palatino Linotype"/>
          <w:b w:val="0"/>
          <w:bCs w:val="0"/>
        </w:rPr>
      </w:pPr>
      <w:r w:rsidRPr="04F5E861" w:rsidR="7D83431E">
        <w:rPr>
          <w:rFonts w:ascii="Palatino Linotype" w:hAnsi="Palatino Linotype" w:eastAsia="Palatino Linotype" w:cs="Palatino Linotype"/>
          <w:b w:val="0"/>
          <w:bCs w:val="0"/>
        </w:rPr>
        <w:t xml:space="preserve">Contact us for more details at [community </w:t>
      </w:r>
      <w:hyperlink r:id="R894ebbeb4fb14abe">
        <w:r w:rsidRPr="04F5E861" w:rsidR="7D83431E">
          <w:rPr>
            <w:rStyle w:val="Hyperlink"/>
            <w:rFonts w:ascii="Palatino Linotype" w:hAnsi="Palatino Linotype" w:eastAsia="Palatino Linotype" w:cs="Palatino Linotype"/>
            <w:b w:val="0"/>
            <w:bCs w:val="0"/>
          </w:rPr>
          <w:t>name]@usagso.org</w:t>
        </w:r>
      </w:hyperlink>
      <w:r w:rsidRPr="04F5E861" w:rsidR="7D83431E">
        <w:rPr>
          <w:rFonts w:ascii="Palatino Linotype" w:hAnsi="Palatino Linotype" w:eastAsia="Palatino Linotype" w:cs="Palatino Linotype"/>
          <w:b w:val="0"/>
          <w:bCs w:val="0"/>
        </w:rPr>
        <w:t xml:space="preserve"> or message us on Facebook!</w:t>
      </w:r>
      <w:r w:rsidRPr="04F5E861" w:rsidR="428EBEB4">
        <w:rPr>
          <w:rFonts w:ascii="Palatino Linotype" w:hAnsi="Palatino Linotype" w:eastAsia="Palatino Linotype" w:cs="Palatino Linotype"/>
          <w:b w:val="0"/>
          <w:bCs w:val="0"/>
        </w:rPr>
        <w:t xml:space="preserve"> We </w:t>
      </w:r>
      <w:r w:rsidRPr="04F5E861" w:rsidR="428EBEB4">
        <w:rPr>
          <w:rFonts w:ascii="Palatino Linotype" w:hAnsi="Palatino Linotype" w:eastAsia="Palatino Linotype" w:cs="Palatino Linotype"/>
          <w:b w:val="0"/>
          <w:bCs w:val="0"/>
        </w:rPr>
        <w:t>can’t</w:t>
      </w:r>
      <w:r w:rsidRPr="04F5E861" w:rsidR="428EBEB4">
        <w:rPr>
          <w:rFonts w:ascii="Palatino Linotype" w:hAnsi="Palatino Linotype" w:eastAsia="Palatino Linotype" w:cs="Palatino Linotype"/>
          <w:b w:val="0"/>
          <w:bCs w:val="0"/>
        </w:rPr>
        <w:t xml:space="preserve"> wait to meet you!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b9c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A5B30"/>
    <w:rsid w:val="0177300F"/>
    <w:rsid w:val="04F5E861"/>
    <w:rsid w:val="0632E5DB"/>
    <w:rsid w:val="0A3CF6D4"/>
    <w:rsid w:val="0CE477EA"/>
    <w:rsid w:val="109CC530"/>
    <w:rsid w:val="10CC1E0E"/>
    <w:rsid w:val="13C31258"/>
    <w:rsid w:val="1584BD94"/>
    <w:rsid w:val="18EBB1C5"/>
    <w:rsid w:val="191E4783"/>
    <w:rsid w:val="19837120"/>
    <w:rsid w:val="1AB5360B"/>
    <w:rsid w:val="1B22FB48"/>
    <w:rsid w:val="1C26A582"/>
    <w:rsid w:val="1C51066C"/>
    <w:rsid w:val="1E827E93"/>
    <w:rsid w:val="1F1B5D12"/>
    <w:rsid w:val="21E1314D"/>
    <w:rsid w:val="2404EA6C"/>
    <w:rsid w:val="24B6D6C8"/>
    <w:rsid w:val="2B73683E"/>
    <w:rsid w:val="2CBFF745"/>
    <w:rsid w:val="2DABE92E"/>
    <w:rsid w:val="2E5AB2FE"/>
    <w:rsid w:val="2FAA4FDA"/>
    <w:rsid w:val="2FF79807"/>
    <w:rsid w:val="31936868"/>
    <w:rsid w:val="32DE5940"/>
    <w:rsid w:val="37566C4F"/>
    <w:rsid w:val="379D83DF"/>
    <w:rsid w:val="38FBF9AB"/>
    <w:rsid w:val="3A4FF04F"/>
    <w:rsid w:val="3C70F502"/>
    <w:rsid w:val="3C9B6D3C"/>
    <w:rsid w:val="3D934D3D"/>
    <w:rsid w:val="3F5456F5"/>
    <w:rsid w:val="3F57FF61"/>
    <w:rsid w:val="404D1C9B"/>
    <w:rsid w:val="428EBEB4"/>
    <w:rsid w:val="42A7EF14"/>
    <w:rsid w:val="4375B17F"/>
    <w:rsid w:val="44391F86"/>
    <w:rsid w:val="45B5AD60"/>
    <w:rsid w:val="4C1D5A0C"/>
    <w:rsid w:val="4C2B090E"/>
    <w:rsid w:val="4DC6D96F"/>
    <w:rsid w:val="4EB31DA2"/>
    <w:rsid w:val="51EE0CF5"/>
    <w:rsid w:val="51F1287C"/>
    <w:rsid w:val="523042AC"/>
    <w:rsid w:val="53D0F4E6"/>
    <w:rsid w:val="55B0885A"/>
    <w:rsid w:val="56F35175"/>
    <w:rsid w:val="57705339"/>
    <w:rsid w:val="5A7CD1E9"/>
    <w:rsid w:val="5FFA5B30"/>
    <w:rsid w:val="66339CF0"/>
    <w:rsid w:val="6A6875A9"/>
    <w:rsid w:val="6B99D82E"/>
    <w:rsid w:val="6BAD25D3"/>
    <w:rsid w:val="6ECC36CF"/>
    <w:rsid w:val="704B3B8B"/>
    <w:rsid w:val="71CAFCF0"/>
    <w:rsid w:val="72A56D65"/>
    <w:rsid w:val="75065B4A"/>
    <w:rsid w:val="7544EAA3"/>
    <w:rsid w:val="776C010C"/>
    <w:rsid w:val="7BB069AF"/>
    <w:rsid w:val="7CA3BEEB"/>
    <w:rsid w:val="7D17621E"/>
    <w:rsid w:val="7D4D2E1A"/>
    <w:rsid w:val="7D8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5B30"/>
  <w15:chartTrackingRefBased/>
  <w15:docId w15:val="{7F2AF144-E2F1-4234-AEBD-15E1D093D2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name]@usagso.org" TargetMode="External" Id="R9025be93a1024f84" /><Relationship Type="http://schemas.openxmlformats.org/officeDocument/2006/relationships/hyperlink" Target="mailto:name]@usagso.org" TargetMode="External" Id="R894ebbeb4fb14abe" /><Relationship Type="http://schemas.openxmlformats.org/officeDocument/2006/relationships/hyperlink" Target="mailto:overseascustomercare@girlscouts.org" TargetMode="External" Id="Rbbe71b72a0e149bc" /><Relationship Type="http://schemas.openxmlformats.org/officeDocument/2006/relationships/numbering" Target="numbering.xml" Id="Rbfd3b045267b4c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2023-03-09T00:20:46.8659136Z</dcterms:created>
  <dcterms:modified xsi:type="dcterms:W3CDTF">2023-03-16T01:52:05.0634316Z</dcterms:modified>
  <dc:creator>Wene, Kathryn</dc:creator>
  <lastModifiedBy>Wene, Kathryn</lastModifiedBy>
</coreProperties>
</file>